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2D45BEA3" w:rsidR="002D13F4" w:rsidRPr="0037651E" w:rsidRDefault="002D13F4" w:rsidP="0037651E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3A525FF" w14:textId="5D7A8B17" w:rsidR="002D1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Specjalnego Ośrodek Szkolno-Wychowawczy im. Janusza Korczaka w Sokółce</w:t>
      </w:r>
    </w:p>
    <w:p w14:paraId="4136E9FE" w14:textId="062BEAB3" w:rsidR="00B04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07BD84EC" w14:textId="215684F4" w:rsidR="005B4F4E" w:rsidRDefault="002D13F4" w:rsidP="005B4F4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Specjalnego Ośrodka Szkolno-Wychowawczego im. Janusza Korczaka w Sokółce, </w:t>
      </w:r>
      <w:r w:rsidR="005B4F4E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dnia 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</w:t>
      </w:r>
      <w:r w:rsidR="003C169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7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="003C169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stycznia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202</w:t>
      </w:r>
      <w:r w:rsidR="003C169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5B4F4E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do dnia 3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="005B4F4E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3C169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5B4F4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 </w:t>
      </w:r>
      <w:r w:rsidR="005B4F4E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0CA0FC5F" w:rsidR="00793424" w:rsidRPr="00793424" w:rsidRDefault="00793424" w:rsidP="005B4F4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Część I</w:t>
      </w:r>
      <w:r w:rsidR="00D96912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II</w:t>
      </w: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 Dostawa </w:t>
      </w:r>
      <w:r w:rsidR="00D96912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mięsa i przetworów mięsnych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2E4BFC80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Cena ofertowa </w:t>
      </w:r>
      <w:r w:rsidR="00B24E09">
        <w:rPr>
          <w:rFonts w:ascii="Arial" w:eastAsia="Times New Roman" w:hAnsi="Arial" w:cs="Arial"/>
          <w:sz w:val="24"/>
          <w:szCs w:val="24"/>
          <w:lang w:eastAsia="x-none"/>
        </w:rPr>
        <w:t xml:space="preserve">brutto za realizację zamówienia łącznie 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AA5B65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72177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9D106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7DD240B0" w:rsidR="0072177D" w:rsidRPr="00E87B37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brutto z opcją </w:t>
            </w:r>
          </w:p>
        </w:tc>
      </w:tr>
      <w:tr w:rsidR="004F2350" w:rsidRPr="00CE2F46" w14:paraId="51F60F5E" w14:textId="77777777" w:rsidTr="00990D7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4B23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9D106C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44B9847C" w:rsidR="0072177D" w:rsidRDefault="00E825E2" w:rsidP="002E7036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  <w:r w:rsidR="009D106C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511F5031" w:rsidR="0072177D" w:rsidRPr="006307BE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Baleron gotowany</w:t>
            </w:r>
          </w:p>
        </w:tc>
        <w:tc>
          <w:tcPr>
            <w:tcW w:w="1559" w:type="dxa"/>
            <w:shd w:val="clear" w:color="auto" w:fill="auto"/>
          </w:tcPr>
          <w:p w14:paraId="35B7822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2028B218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006E6EE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2AD5434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24060A1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695" w:rsidRPr="00CE2F46" w14:paraId="0D2F9B57" w14:textId="77777777" w:rsidTr="004F2350">
        <w:tc>
          <w:tcPr>
            <w:tcW w:w="567" w:type="dxa"/>
            <w:shd w:val="clear" w:color="auto" w:fill="auto"/>
          </w:tcPr>
          <w:p w14:paraId="2B3942CB" w14:textId="57FBFE91" w:rsidR="003C1695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C442CE" w14:textId="6C63BAFC" w:rsidR="003C1695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Szynka pieczona</w:t>
            </w:r>
          </w:p>
        </w:tc>
        <w:tc>
          <w:tcPr>
            <w:tcW w:w="1559" w:type="dxa"/>
            <w:shd w:val="clear" w:color="auto" w:fill="auto"/>
          </w:tcPr>
          <w:p w14:paraId="5A43C99A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59A00F1" w14:textId="49094DF5" w:rsidR="003C1695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30232240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EE5BF1A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EE117B8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C57CE6C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F970A9B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07EC26F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9F60C44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4174ED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C209788" w14:textId="77777777" w:rsidTr="004F2350">
        <w:tc>
          <w:tcPr>
            <w:tcW w:w="567" w:type="dxa"/>
            <w:shd w:val="clear" w:color="auto" w:fill="auto"/>
          </w:tcPr>
          <w:p w14:paraId="35311061" w14:textId="3B9859A6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72177D" w:rsidRPr="00B31EB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29A3" w14:textId="471A6363" w:rsidR="0072177D" w:rsidRPr="00B31EBE" w:rsidRDefault="00D96912" w:rsidP="000F438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Filet z kurczaka płaty pojedyncze lub podwójne bez przylegającej skóry</w:t>
            </w:r>
            <w:r w:rsidR="000F4382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</w:t>
            </w:r>
            <w:r w:rsidR="000F4382" w:rsidRPr="008E392F">
              <w:rPr>
                <w:rFonts w:ascii="Arial" w:hAnsi="Arial" w:cs="Arial"/>
                <w:color w:val="000000"/>
                <w:sz w:val="20"/>
                <w:szCs w:val="20"/>
              </w:rPr>
              <w:t>świeża</w:t>
            </w:r>
            <w:r w:rsidR="000F4382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shd w:val="clear" w:color="auto" w:fill="auto"/>
          </w:tcPr>
          <w:p w14:paraId="6FA0283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86184" w14:textId="52DFBD27" w:rsidR="0072177D" w:rsidRPr="00B31EBE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7611ED7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8F4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D04A12" w14:textId="496C92C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9B66BF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5CED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D28281" w14:textId="21551E3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3AA7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59550C" w14:textId="65100D8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3D0C0C3C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72177D" w:rsidRPr="00B31EB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7D953C46" w:rsidR="0072177D" w:rsidRPr="00B31EBE" w:rsidRDefault="00D96912" w:rsidP="000F438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Karkówka wieprzowa b/k</w:t>
            </w:r>
            <w:r w:rsidR="000F4382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0F4382" w:rsidRPr="008E392F">
              <w:rPr>
                <w:rFonts w:ascii="Arial" w:hAnsi="Arial" w:cs="Arial"/>
                <w:color w:val="000000"/>
                <w:sz w:val="20"/>
                <w:szCs w:val="20"/>
              </w:rPr>
              <w:t>świeża</w:t>
            </w:r>
          </w:p>
        </w:tc>
        <w:tc>
          <w:tcPr>
            <w:tcW w:w="1559" w:type="dxa"/>
            <w:shd w:val="clear" w:color="auto" w:fill="auto"/>
          </w:tcPr>
          <w:p w14:paraId="7E7503C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3A488215" w:rsidR="0072177D" w:rsidRPr="00B31EBE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75F6D567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58A14CA9" w:rsidR="0072177D" w:rsidRPr="006307BE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Kiełbasa krakowska parzona formowana</w:t>
            </w:r>
          </w:p>
        </w:tc>
        <w:tc>
          <w:tcPr>
            <w:tcW w:w="1559" w:type="dxa"/>
            <w:shd w:val="clear" w:color="auto" w:fill="auto"/>
          </w:tcPr>
          <w:p w14:paraId="409835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19DB74D1" w:rsidR="0072177D" w:rsidRPr="006307BE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6CE1AEB" w14:textId="77777777" w:rsidTr="004F2350">
        <w:tc>
          <w:tcPr>
            <w:tcW w:w="567" w:type="dxa"/>
            <w:shd w:val="clear" w:color="auto" w:fill="auto"/>
          </w:tcPr>
          <w:p w14:paraId="64FC760A" w14:textId="714EFD86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47F5" w14:textId="51CB3507" w:rsidR="0072177D" w:rsidRPr="00B31EBE" w:rsidRDefault="00D96912" w:rsidP="003C169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Schab </w:t>
            </w:r>
            <w:r w:rsidR="003C1695">
              <w:rPr>
                <w:rFonts w:ascii="Arial" w:hAnsi="Arial" w:cs="Arial"/>
                <w:color w:val="000000"/>
                <w:sz w:val="20"/>
                <w:szCs w:val="20"/>
              </w:rPr>
              <w:t>maślany</w:t>
            </w:r>
          </w:p>
        </w:tc>
        <w:tc>
          <w:tcPr>
            <w:tcW w:w="1559" w:type="dxa"/>
            <w:shd w:val="clear" w:color="auto" w:fill="auto"/>
          </w:tcPr>
          <w:p w14:paraId="4A5A522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1C593" w14:textId="2D33B5CA" w:rsidR="0072177D" w:rsidRPr="00940281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  <w:r w:rsidR="00D96912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0B455CA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1AAC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00AB70" w14:textId="57B4C8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BDE50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BD80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7787F" w14:textId="7A4A557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6CBA4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08AC7E" w14:textId="3F1DE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3596BB5" w14:textId="77777777" w:rsidTr="004F2350">
        <w:tc>
          <w:tcPr>
            <w:tcW w:w="567" w:type="dxa"/>
            <w:shd w:val="clear" w:color="auto" w:fill="auto"/>
          </w:tcPr>
          <w:p w14:paraId="17DA2704" w14:textId="68FE8406" w:rsidR="0072177D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710A" w14:textId="33D1CD91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Kiełbasa szynkowa</w:t>
            </w:r>
            <w:r w:rsidR="003C1695">
              <w:rPr>
                <w:rFonts w:ascii="Arial" w:hAnsi="Arial" w:cs="Arial"/>
                <w:color w:val="000000"/>
                <w:sz w:val="20"/>
                <w:szCs w:val="20"/>
              </w:rPr>
              <w:t xml:space="preserve"> extra</w:t>
            </w:r>
          </w:p>
        </w:tc>
        <w:tc>
          <w:tcPr>
            <w:tcW w:w="1559" w:type="dxa"/>
            <w:shd w:val="clear" w:color="auto" w:fill="auto"/>
          </w:tcPr>
          <w:p w14:paraId="495843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05ECC" w14:textId="1D31AFDB" w:rsidR="0072177D" w:rsidRPr="00940281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96912">
              <w:rPr>
                <w:rFonts w:ascii="Arial" w:hAnsi="Arial" w:cs="Arial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4111B09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0940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2CB8F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C0104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8655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ADD1A" w14:textId="50F9CE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359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3D5100" w14:textId="5B324E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3EAFBBA" w14:textId="77777777" w:rsidTr="004F2350">
        <w:tc>
          <w:tcPr>
            <w:tcW w:w="567" w:type="dxa"/>
            <w:shd w:val="clear" w:color="auto" w:fill="auto"/>
          </w:tcPr>
          <w:p w14:paraId="5FA5B6E0" w14:textId="4EC45F3E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AAB4" w14:textId="296C95AE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Kiełbasa podwawelska wieprzowa (min. 80% średnio rozdrobniona wędzona parzona)</w:t>
            </w:r>
          </w:p>
        </w:tc>
        <w:tc>
          <w:tcPr>
            <w:tcW w:w="1559" w:type="dxa"/>
            <w:shd w:val="clear" w:color="auto" w:fill="auto"/>
          </w:tcPr>
          <w:p w14:paraId="1E52BAD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3CC2E" w14:textId="6911D15A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1BEC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D844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A97B0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9E19B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0060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6BDE18" w14:textId="2E9041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738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1857BF" w14:textId="19B41F0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E458297" w14:textId="77777777" w:rsidTr="004F2350">
        <w:tc>
          <w:tcPr>
            <w:tcW w:w="567" w:type="dxa"/>
            <w:shd w:val="clear" w:color="auto" w:fill="auto"/>
          </w:tcPr>
          <w:p w14:paraId="4A42AC1B" w14:textId="71C08A92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75A6" w14:textId="1EE10C75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Konserwa wojskowa</w:t>
            </w:r>
          </w:p>
        </w:tc>
        <w:tc>
          <w:tcPr>
            <w:tcW w:w="1559" w:type="dxa"/>
            <w:shd w:val="clear" w:color="auto" w:fill="auto"/>
          </w:tcPr>
          <w:p w14:paraId="509B6C7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A59DB" w14:textId="73EE5759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1355DAA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B15BE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1FB21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FF076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75A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D422B" w14:textId="0633740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3EF2B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BA9FF" w14:textId="4BE00C2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7BA6FA4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39D384B1" w14:textId="0F503D9F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3BDE" w14:textId="5819270D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Schab pieczony</w:t>
            </w:r>
            <w:r w:rsidR="0053597B">
              <w:rPr>
                <w:rFonts w:ascii="Arial" w:hAnsi="Arial" w:cs="Arial"/>
                <w:color w:val="000000"/>
                <w:sz w:val="20"/>
                <w:szCs w:val="20"/>
              </w:rPr>
              <w:t xml:space="preserve"> typu „o. Grzegorza” lub równoważny</w:t>
            </w:r>
          </w:p>
        </w:tc>
        <w:tc>
          <w:tcPr>
            <w:tcW w:w="1559" w:type="dxa"/>
            <w:shd w:val="clear" w:color="auto" w:fill="auto"/>
          </w:tcPr>
          <w:p w14:paraId="588364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F959C" w14:textId="42AE5CB0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4F4B60D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CE991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D37B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479B8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3C29A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2B5BB0" w14:textId="724899A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D766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2774D8" w14:textId="22F2E37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4FEB0BA" w14:textId="77777777" w:rsidTr="004F2350">
        <w:tc>
          <w:tcPr>
            <w:tcW w:w="567" w:type="dxa"/>
            <w:shd w:val="clear" w:color="auto" w:fill="auto"/>
          </w:tcPr>
          <w:p w14:paraId="44AEDC5C" w14:textId="28122C7C" w:rsidR="0072177D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8A18" w14:textId="59E3514D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Łopatka prasowana</w:t>
            </w:r>
          </w:p>
        </w:tc>
        <w:tc>
          <w:tcPr>
            <w:tcW w:w="1559" w:type="dxa"/>
            <w:shd w:val="clear" w:color="auto" w:fill="auto"/>
          </w:tcPr>
          <w:p w14:paraId="10E677F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3F506" w14:textId="03BB3495" w:rsidR="0072177D" w:rsidRDefault="00D96912" w:rsidP="003C169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C169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6B2BD8E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2DA56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E2E7DB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9A8D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800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65B92C" w14:textId="2D16171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C25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214FCA" w14:textId="2E83C79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4D5A27D" w14:textId="77777777" w:rsidTr="004F2350">
        <w:tc>
          <w:tcPr>
            <w:tcW w:w="567" w:type="dxa"/>
            <w:shd w:val="clear" w:color="auto" w:fill="auto"/>
          </w:tcPr>
          <w:p w14:paraId="3DCEC8A5" w14:textId="533E68B1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4140" w14:textId="32198C72" w:rsidR="0072177D" w:rsidRDefault="00D96912" w:rsidP="000F438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4382">
              <w:rPr>
                <w:rFonts w:ascii="Arial" w:hAnsi="Arial" w:cs="Arial"/>
                <w:color w:val="000000"/>
                <w:sz w:val="20"/>
                <w:szCs w:val="20"/>
              </w:rPr>
              <w:t>Łopatka wieprzowa b/k, b/skóry</w:t>
            </w:r>
            <w:r w:rsidR="000F4382">
              <w:rPr>
                <w:rFonts w:ascii="Arial" w:hAnsi="Arial" w:cs="Arial"/>
                <w:color w:val="000000"/>
                <w:sz w:val="20"/>
                <w:szCs w:val="20"/>
              </w:rPr>
              <w:t xml:space="preserve"> - </w:t>
            </w:r>
            <w:r w:rsidR="000F4382" w:rsidRPr="008E392F">
              <w:rPr>
                <w:rFonts w:ascii="Arial" w:hAnsi="Arial" w:cs="Arial"/>
                <w:color w:val="000000"/>
                <w:sz w:val="20"/>
                <w:szCs w:val="20"/>
              </w:rPr>
              <w:t>świeża</w:t>
            </w:r>
          </w:p>
        </w:tc>
        <w:tc>
          <w:tcPr>
            <w:tcW w:w="1559" w:type="dxa"/>
            <w:shd w:val="clear" w:color="auto" w:fill="auto"/>
          </w:tcPr>
          <w:p w14:paraId="75780FE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18576" w14:textId="3AD73D45" w:rsidR="0072177D" w:rsidRDefault="003C1695" w:rsidP="003C169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350</w:t>
            </w:r>
            <w:r w:rsidR="00D96912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6CA9BEA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4151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AAD8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5091F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194F1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27F64F" w14:textId="2231A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277CF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0FCFF2A" w14:textId="6B92E3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435AFDD0" w14:textId="77777777" w:rsidTr="004F2350">
        <w:tc>
          <w:tcPr>
            <w:tcW w:w="567" w:type="dxa"/>
            <w:shd w:val="clear" w:color="auto" w:fill="auto"/>
          </w:tcPr>
          <w:p w14:paraId="04FB4C39" w14:textId="55E69014" w:rsidR="0072177D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CB33" w14:textId="5F8D7D0A" w:rsidR="0072177D" w:rsidRDefault="00D96912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Mielonka tyrolska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 xml:space="preserve"> zawartość mięsa wieprzowego min. 45%</w:t>
            </w:r>
          </w:p>
        </w:tc>
        <w:tc>
          <w:tcPr>
            <w:tcW w:w="1559" w:type="dxa"/>
            <w:shd w:val="clear" w:color="auto" w:fill="auto"/>
          </w:tcPr>
          <w:p w14:paraId="3B2B289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1D4A6" w14:textId="5BF3367F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04078D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DE164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09483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2484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E7D82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5AC24A" w14:textId="73FC58C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BE58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F306DC" w14:textId="6EF1977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695" w:rsidRPr="00CE2F46" w14:paraId="7D0C4401" w14:textId="77777777" w:rsidTr="004F2350">
        <w:tc>
          <w:tcPr>
            <w:tcW w:w="567" w:type="dxa"/>
            <w:shd w:val="clear" w:color="auto" w:fill="auto"/>
          </w:tcPr>
          <w:p w14:paraId="3E5D96F0" w14:textId="093237CB" w:rsidR="003C1695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74564C" w14:textId="49FC6557" w:rsidR="003C1695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Parówka z szynki o zawartości min. 93%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mięsa wieprzowego</w:t>
            </w:r>
          </w:p>
        </w:tc>
        <w:tc>
          <w:tcPr>
            <w:tcW w:w="1559" w:type="dxa"/>
            <w:shd w:val="clear" w:color="auto" w:fill="auto"/>
          </w:tcPr>
          <w:p w14:paraId="351F64AC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65E3C4" w14:textId="72C89604" w:rsidR="003C1695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2FDFA268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1663F35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A939C69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BE43EE9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E4E5786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E807237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AA8D35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F81361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3C1695" w:rsidRPr="00CE2F46" w14:paraId="6D9D0EDA" w14:textId="77777777" w:rsidTr="004F2350">
        <w:tc>
          <w:tcPr>
            <w:tcW w:w="567" w:type="dxa"/>
            <w:shd w:val="clear" w:color="auto" w:fill="auto"/>
          </w:tcPr>
          <w:p w14:paraId="3B96F706" w14:textId="66932921" w:rsidR="003C1695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8F757A" w14:textId="32BC116D" w:rsidR="003C1695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Serdelki wieprzowe</w:t>
            </w:r>
          </w:p>
        </w:tc>
        <w:tc>
          <w:tcPr>
            <w:tcW w:w="1559" w:type="dxa"/>
            <w:shd w:val="clear" w:color="auto" w:fill="auto"/>
          </w:tcPr>
          <w:p w14:paraId="7F9A8A0E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AF38E3" w14:textId="73F5625A" w:rsidR="003C1695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 kg</w:t>
            </w:r>
          </w:p>
        </w:tc>
        <w:tc>
          <w:tcPr>
            <w:tcW w:w="1134" w:type="dxa"/>
            <w:shd w:val="clear" w:color="auto" w:fill="auto"/>
          </w:tcPr>
          <w:p w14:paraId="6B265BC4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99B5F58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A5979A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3B5A040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D17EA9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4F4D0D7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EFCB1D3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F3EF72B" w14:textId="77777777" w:rsidR="003C1695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DA9609F" w14:textId="77777777" w:rsidTr="0094781E">
        <w:trPr>
          <w:trHeight w:val="269"/>
        </w:trPr>
        <w:tc>
          <w:tcPr>
            <w:tcW w:w="567" w:type="dxa"/>
            <w:shd w:val="clear" w:color="auto" w:fill="auto"/>
          </w:tcPr>
          <w:p w14:paraId="45A4FA87" w14:textId="5FF388DE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F963" w14:textId="76B9E20E" w:rsidR="0072177D" w:rsidRPr="00B31EBE" w:rsidRDefault="003C169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Pasztet drobiowy biały pieczony o zawartości mięsa min 50%</w:t>
            </w:r>
          </w:p>
        </w:tc>
        <w:tc>
          <w:tcPr>
            <w:tcW w:w="1559" w:type="dxa"/>
            <w:shd w:val="clear" w:color="auto" w:fill="auto"/>
          </w:tcPr>
          <w:p w14:paraId="630B3D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0B019" w14:textId="3CCEE9CF" w:rsidR="0072177D" w:rsidRPr="00B31EBE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458087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F8C8F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ED53A1F" w14:textId="50726E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239A7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6522C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4C44D7" w14:textId="37F7C59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331F4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1E9B3F4" w14:textId="45066A9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842A91F" w14:textId="77777777" w:rsidTr="004F2350">
        <w:tc>
          <w:tcPr>
            <w:tcW w:w="567" w:type="dxa"/>
            <w:shd w:val="clear" w:color="auto" w:fill="auto"/>
          </w:tcPr>
          <w:p w14:paraId="309B7905" w14:textId="70A110A9" w:rsidR="0072177D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72177D" w:rsidRPr="00B31EB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77E9433" w14:textId="012D64D5" w:rsidR="0072177D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Pasztet wieprzowy, mieszany, o zawartości mięsa mielonego min. 30%</w:t>
            </w:r>
          </w:p>
        </w:tc>
        <w:tc>
          <w:tcPr>
            <w:tcW w:w="1559" w:type="dxa"/>
            <w:shd w:val="clear" w:color="auto" w:fill="auto"/>
          </w:tcPr>
          <w:p w14:paraId="2E084B2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A073E3" w14:textId="536472E2" w:rsidR="0072177D" w:rsidRPr="00B31EBE" w:rsidRDefault="00E312C4" w:rsidP="003C169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C169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4D8A9F2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D521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08BD9C" w14:textId="2692A51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C5F021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935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032BF3" w14:textId="3A8BEB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2B4D3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FB580" w14:textId="73A5514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0F1DE30" w14:textId="77777777" w:rsidTr="004F2350">
        <w:tc>
          <w:tcPr>
            <w:tcW w:w="567" w:type="dxa"/>
            <w:shd w:val="clear" w:color="auto" w:fill="auto"/>
          </w:tcPr>
          <w:p w14:paraId="62961D84" w14:textId="54CD5A7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18.</w:t>
            </w:r>
          </w:p>
        </w:tc>
        <w:tc>
          <w:tcPr>
            <w:tcW w:w="2410" w:type="dxa"/>
          </w:tcPr>
          <w:p w14:paraId="33F73BE0" w14:textId="4F982C35" w:rsidR="0072177D" w:rsidRDefault="00E312C4" w:rsidP="003C1695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Schab wędzony</w:t>
            </w:r>
          </w:p>
        </w:tc>
        <w:tc>
          <w:tcPr>
            <w:tcW w:w="1559" w:type="dxa"/>
            <w:shd w:val="clear" w:color="auto" w:fill="auto"/>
          </w:tcPr>
          <w:p w14:paraId="2EC0E1E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B817CC" w14:textId="30D3CB1E" w:rsidR="0072177D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2D75BB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A93D9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AD494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5E1578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12E3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975F06" w14:textId="56248BC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A13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0E79FFF" w14:textId="203DCA64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7079799" w14:textId="77777777" w:rsidTr="004F2350">
        <w:tc>
          <w:tcPr>
            <w:tcW w:w="567" w:type="dxa"/>
            <w:shd w:val="clear" w:color="auto" w:fill="auto"/>
          </w:tcPr>
          <w:p w14:paraId="65859AE3" w14:textId="35E89F5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19.</w:t>
            </w:r>
          </w:p>
        </w:tc>
        <w:tc>
          <w:tcPr>
            <w:tcW w:w="2410" w:type="dxa"/>
          </w:tcPr>
          <w:p w14:paraId="5193D33A" w14:textId="2935FA38" w:rsidR="0072177D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Baleron z indyka</w:t>
            </w:r>
          </w:p>
        </w:tc>
        <w:tc>
          <w:tcPr>
            <w:tcW w:w="1559" w:type="dxa"/>
            <w:shd w:val="clear" w:color="auto" w:fill="auto"/>
          </w:tcPr>
          <w:p w14:paraId="2F1B2CF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B77508" w14:textId="2BE33D01" w:rsidR="0072177D" w:rsidRPr="00B31EBE" w:rsidRDefault="00E312C4" w:rsidP="003C1695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3C1695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36118FC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6A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C54691" w14:textId="25816E2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D3105E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B0E8E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3DCEF" w14:textId="16B4446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67212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BBADCE" w14:textId="351BFA8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5665BEE" w14:textId="77777777" w:rsidTr="004F2350">
        <w:tc>
          <w:tcPr>
            <w:tcW w:w="567" w:type="dxa"/>
            <w:shd w:val="clear" w:color="auto" w:fill="auto"/>
          </w:tcPr>
          <w:p w14:paraId="5A4F3DD1" w14:textId="54BC07B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20.</w:t>
            </w:r>
          </w:p>
        </w:tc>
        <w:tc>
          <w:tcPr>
            <w:tcW w:w="2410" w:type="dxa"/>
          </w:tcPr>
          <w:p w14:paraId="2D036148" w14:textId="7C66C88E" w:rsidR="0072177D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Mortadela</w:t>
            </w:r>
          </w:p>
        </w:tc>
        <w:tc>
          <w:tcPr>
            <w:tcW w:w="1559" w:type="dxa"/>
            <w:shd w:val="clear" w:color="auto" w:fill="auto"/>
          </w:tcPr>
          <w:p w14:paraId="75B7BF4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CB554B" w14:textId="1991FDF2" w:rsidR="0072177D" w:rsidRPr="00B31EBE" w:rsidRDefault="003C169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493DD5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00FCB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9F03D6" w14:textId="2E23A86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A62E92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29D7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B9DE4B" w14:textId="49E2C1D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B07D4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986BA4" w14:textId="487099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C167938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ECC64B0" w14:textId="65AE303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21.</w:t>
            </w:r>
          </w:p>
        </w:tc>
        <w:tc>
          <w:tcPr>
            <w:tcW w:w="2410" w:type="dxa"/>
          </w:tcPr>
          <w:p w14:paraId="223F846A" w14:textId="5278FB97" w:rsidR="0072177D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Polędwica sopocka (wędzona wieprzowa o zawartości min. 65,4% mięsa wieprzowego)</w:t>
            </w:r>
          </w:p>
        </w:tc>
        <w:tc>
          <w:tcPr>
            <w:tcW w:w="1559" w:type="dxa"/>
            <w:shd w:val="clear" w:color="auto" w:fill="auto"/>
          </w:tcPr>
          <w:p w14:paraId="79C78D2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AF04F24" w14:textId="404DB077" w:rsidR="0072177D" w:rsidRPr="00B31EBE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3018F61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2A2798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8A68ECD" w14:textId="25EAFAC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8C127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13CB3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0A002BB" w14:textId="7FCE86B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A4A404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50C188B" w14:textId="67C20BC4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3597B" w:rsidRPr="00CE2F46" w14:paraId="17AC0FC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7DE7021" w14:textId="6E091A27" w:rsidR="0053597B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22.</w:t>
            </w:r>
          </w:p>
        </w:tc>
        <w:tc>
          <w:tcPr>
            <w:tcW w:w="2410" w:type="dxa"/>
          </w:tcPr>
          <w:p w14:paraId="6B807D8C" w14:textId="01BAB886" w:rsidR="0053597B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Kiełbasa żywiecka</w:t>
            </w:r>
          </w:p>
        </w:tc>
        <w:tc>
          <w:tcPr>
            <w:tcW w:w="1559" w:type="dxa"/>
            <w:shd w:val="clear" w:color="auto" w:fill="auto"/>
          </w:tcPr>
          <w:p w14:paraId="3B5D62B7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8A0CDE4" w14:textId="7345A21A" w:rsidR="0053597B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1134" w:type="dxa"/>
            <w:shd w:val="clear" w:color="auto" w:fill="auto"/>
          </w:tcPr>
          <w:p w14:paraId="1C075B47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457627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0D29B52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A9D7ADE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7F8DEF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74EA42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E4BB70C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BA35BB" w14:textId="77777777" w:rsidR="0053597B" w:rsidRPr="00B31EBE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0094BA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0673357" w14:textId="3FCB36BA" w:rsidR="0072177D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22980DA" w14:textId="54FF71BA" w:rsidR="0072177D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Rolada z kurczaka (surowce drobiowe – min. 40,5%)</w:t>
            </w:r>
          </w:p>
        </w:tc>
        <w:tc>
          <w:tcPr>
            <w:tcW w:w="1559" w:type="dxa"/>
            <w:shd w:val="clear" w:color="auto" w:fill="auto"/>
          </w:tcPr>
          <w:p w14:paraId="2D40E26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D3AF7B1" w14:textId="35D619D2" w:rsidR="0072177D" w:rsidRDefault="00E312C4" w:rsidP="0053597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53597B">
              <w:rPr>
                <w:rFonts w:ascii="Arial" w:hAnsi="Arial" w:cs="Arial"/>
                <w:color w:val="000000"/>
                <w:sz w:val="20"/>
                <w:szCs w:val="20"/>
              </w:rPr>
              <w:t xml:space="preserve">0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shd w:val="clear" w:color="auto" w:fill="auto"/>
          </w:tcPr>
          <w:p w14:paraId="4A3D0C7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139F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2CB5D9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ED17B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C22198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3312107" w14:textId="5F67CC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F12C7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57E0EC5" w14:textId="2D91017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661DDC32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E8A98BC" w14:textId="69288714" w:rsidR="00E312C4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4C59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6125358" w14:textId="05EC6A3D" w:rsidR="00E312C4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Schab wieprzowy b/k świeży</w:t>
            </w:r>
          </w:p>
        </w:tc>
        <w:tc>
          <w:tcPr>
            <w:tcW w:w="1559" w:type="dxa"/>
            <w:shd w:val="clear" w:color="auto" w:fill="auto"/>
          </w:tcPr>
          <w:p w14:paraId="081411CB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FB3C6A" w14:textId="0E26CDD2" w:rsidR="00E312C4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354973AB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DE733B2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B725EF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236F560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703C84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9CE6938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A77E4F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A564EE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0DE93F4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FB7CFE4" w14:textId="003DA935" w:rsidR="00E312C4" w:rsidRDefault="0053597B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C59E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9AF430F" w14:textId="6FC0C460" w:rsidR="00E312C4" w:rsidRDefault="00E312C4" w:rsidP="0053597B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Szynka </w:t>
            </w:r>
            <w:r w:rsidR="0053597B">
              <w:rPr>
                <w:rFonts w:ascii="Arial" w:hAnsi="Arial" w:cs="Arial"/>
                <w:color w:val="000000"/>
                <w:sz w:val="20"/>
                <w:szCs w:val="20"/>
              </w:rPr>
              <w:t>pieczona typu „z Bobrownik” lub równoważna</w:t>
            </w:r>
          </w:p>
        </w:tc>
        <w:tc>
          <w:tcPr>
            <w:tcW w:w="1559" w:type="dxa"/>
            <w:shd w:val="clear" w:color="auto" w:fill="auto"/>
          </w:tcPr>
          <w:p w14:paraId="43AC592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5E46084" w14:textId="654622F7" w:rsidR="00E312C4" w:rsidRDefault="00DB6361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bookmarkStart w:id="0" w:name="_GoBack"/>
            <w:bookmarkEnd w:id="0"/>
            <w:r w:rsidR="00E312C4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655788C2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266E6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65CC17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F537F6C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14C2FBF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2D0803E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D47370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85D49E8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5939BA50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0B9DADE" w14:textId="304B98A6" w:rsidR="00E312C4" w:rsidRDefault="004C59E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26.</w:t>
            </w:r>
          </w:p>
        </w:tc>
        <w:tc>
          <w:tcPr>
            <w:tcW w:w="2410" w:type="dxa"/>
          </w:tcPr>
          <w:p w14:paraId="450E3AE8" w14:textId="61164A9C" w:rsidR="00E312C4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Szynka konserwowa (produkt blokowy z kawałków mięsa min. 66% wieprzowiny) </w:t>
            </w:r>
          </w:p>
        </w:tc>
        <w:tc>
          <w:tcPr>
            <w:tcW w:w="1559" w:type="dxa"/>
            <w:shd w:val="clear" w:color="auto" w:fill="auto"/>
          </w:tcPr>
          <w:p w14:paraId="4DF6C254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E89E783" w14:textId="24BD8CE5" w:rsidR="00E312C4" w:rsidRDefault="00E312C4" w:rsidP="0053597B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53597B">
              <w:rPr>
                <w:rFonts w:ascii="Arial" w:hAnsi="Arial" w:cs="Arial"/>
                <w:color w:val="000000"/>
                <w:sz w:val="20"/>
                <w:szCs w:val="20"/>
              </w:rPr>
              <w:t>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5B833BA5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494057A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DA2FFAC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13747F9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0D0D0CE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5E75544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BEDC42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149F8D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2D4AC5F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70379E17" w14:textId="5F2BDD2A" w:rsidR="00E312C4" w:rsidRDefault="004C59E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27.</w:t>
            </w:r>
          </w:p>
        </w:tc>
        <w:tc>
          <w:tcPr>
            <w:tcW w:w="2410" w:type="dxa"/>
          </w:tcPr>
          <w:p w14:paraId="20B8DCAE" w14:textId="155422A3" w:rsidR="00E312C4" w:rsidRDefault="00490916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4382">
              <w:rPr>
                <w:rFonts w:ascii="Arial" w:hAnsi="Arial" w:cs="Arial"/>
                <w:color w:val="000000"/>
                <w:sz w:val="20"/>
                <w:szCs w:val="20"/>
              </w:rPr>
              <w:t>Szynka wieprzowa b/k, b/skóry, b/słoniny</w:t>
            </w:r>
            <w:r w:rsidR="000F4382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0F4382" w:rsidRPr="008E392F">
              <w:rPr>
                <w:rFonts w:ascii="Arial" w:hAnsi="Arial" w:cs="Arial"/>
                <w:color w:val="000000"/>
                <w:sz w:val="20"/>
                <w:szCs w:val="20"/>
              </w:rPr>
              <w:t>świeży</w:t>
            </w:r>
          </w:p>
        </w:tc>
        <w:tc>
          <w:tcPr>
            <w:tcW w:w="1559" w:type="dxa"/>
            <w:shd w:val="clear" w:color="auto" w:fill="auto"/>
          </w:tcPr>
          <w:p w14:paraId="6EF6D0A8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DAFA7E2" w14:textId="3069346D" w:rsidR="00E312C4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250</w:t>
            </w:r>
            <w:r w:rsidR="00490916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26C83D7A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AEB49E2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7E57C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F9CD01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3A47D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4E246C9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7C284C1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C6BC3FE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7897F08E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6967DF01" w14:textId="30D06B53" w:rsidR="00E312C4" w:rsidRDefault="004C59E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410" w:type="dxa"/>
          </w:tcPr>
          <w:p w14:paraId="50E31A94" w14:textId="00B95276" w:rsidR="00E312C4" w:rsidRDefault="00490916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Kiełbasa łysiecka</w:t>
            </w:r>
          </w:p>
        </w:tc>
        <w:tc>
          <w:tcPr>
            <w:tcW w:w="1559" w:type="dxa"/>
            <w:shd w:val="clear" w:color="auto" w:fill="auto"/>
          </w:tcPr>
          <w:p w14:paraId="337F8B37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F0C8297" w14:textId="4B83DE28" w:rsidR="00E312C4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490916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5DFAAAE1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7A5346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3D9A6F5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FE6C8AB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ACFC6B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E5C8CD5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F9399E0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82FFB0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E312C4" w:rsidRPr="00CE2F46" w14:paraId="16F240B1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E85B170" w14:textId="46B22B8A" w:rsidR="00E312C4" w:rsidRDefault="004C59E3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29.</w:t>
            </w:r>
          </w:p>
        </w:tc>
        <w:tc>
          <w:tcPr>
            <w:tcW w:w="2410" w:type="dxa"/>
          </w:tcPr>
          <w:p w14:paraId="09F4D6F4" w14:textId="55F4BA9A" w:rsidR="00E312C4" w:rsidRDefault="00490916" w:rsidP="000F4382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F4382">
              <w:rPr>
                <w:rFonts w:ascii="Arial" w:hAnsi="Arial" w:cs="Arial"/>
                <w:color w:val="000000"/>
                <w:sz w:val="20"/>
                <w:szCs w:val="20"/>
              </w:rPr>
              <w:t>Boczek wieprzowy b/kości</w:t>
            </w:r>
            <w:r w:rsidR="000F4382" w:rsidRPr="008E392F">
              <w:rPr>
                <w:rFonts w:ascii="Arial" w:hAnsi="Arial" w:cs="Arial"/>
                <w:color w:val="000000"/>
                <w:sz w:val="20"/>
                <w:szCs w:val="20"/>
              </w:rPr>
              <w:t>- świeży</w:t>
            </w:r>
          </w:p>
        </w:tc>
        <w:tc>
          <w:tcPr>
            <w:tcW w:w="1559" w:type="dxa"/>
            <w:shd w:val="clear" w:color="auto" w:fill="auto"/>
          </w:tcPr>
          <w:p w14:paraId="10E70A2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A7C9CBC" w14:textId="04FCCDFB" w:rsidR="00E312C4" w:rsidRDefault="0053597B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490916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69959EBA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BF73BE2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11FAC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79E8E9C4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75CEDB3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17E2A4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65E75BD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0D78410" w14:textId="77777777" w:rsidR="00E312C4" w:rsidRPr="00B31EBE" w:rsidRDefault="00E312C4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501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28A7784B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AF71AA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*) </w:t>
      </w:r>
      <w:r w:rsidRPr="000F4382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należy podać takie dane, które pozwolą Zamawiającemu na bezbłędne ustalenie oferowanego produktu i odpowiednio jego masy lub pojemność.</w:t>
      </w:r>
      <w:r w:rsidR="0072177D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 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60632929" w:rsidR="002D13F4" w:rsidRPr="00354FAA" w:rsidRDefault="002D13F4" w:rsidP="005A729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54645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od dnia 0</w:t>
      </w:r>
      <w:r w:rsidR="0053597B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="0054645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53597B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stycznia</w:t>
      </w:r>
      <w:r w:rsidR="0054645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202</w:t>
      </w:r>
      <w:r w:rsidR="0053597B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r w:rsidR="00546453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546453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53597B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E873E9" w14:textId="77777777" w:rsidR="00FE78B5" w:rsidRDefault="00FE78B5">
      <w:pPr>
        <w:spacing w:after="0" w:line="240" w:lineRule="auto"/>
      </w:pPr>
      <w:r>
        <w:separator/>
      </w:r>
    </w:p>
  </w:endnote>
  <w:endnote w:type="continuationSeparator" w:id="0">
    <w:p w14:paraId="3A96CCC7" w14:textId="77777777" w:rsidR="00FE78B5" w:rsidRDefault="00FE78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E90575" w:rsidRDefault="00E809AC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DB6361">
      <w:rPr>
        <w:noProof/>
      </w:rPr>
      <w:t>6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24CCD6" w14:textId="77777777" w:rsidR="00FE78B5" w:rsidRDefault="00FE78B5">
      <w:pPr>
        <w:spacing w:after="0" w:line="240" w:lineRule="auto"/>
      </w:pPr>
      <w:r>
        <w:separator/>
      </w:r>
    </w:p>
  </w:footnote>
  <w:footnote w:type="continuationSeparator" w:id="0">
    <w:p w14:paraId="2CC0B6E6" w14:textId="77777777" w:rsidR="00FE78B5" w:rsidRDefault="00FE78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2970831E" w:rsidR="00E90575" w:rsidRPr="00846A86" w:rsidRDefault="00846A86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.</w:t>
    </w:r>
    <w:r w:rsidR="00D96912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3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E4449"/>
    <w:rsid w:val="000F4382"/>
    <w:rsid w:val="001009BF"/>
    <w:rsid w:val="00126A3B"/>
    <w:rsid w:val="001703EB"/>
    <w:rsid w:val="00181C3E"/>
    <w:rsid w:val="001A3F42"/>
    <w:rsid w:val="001A55D4"/>
    <w:rsid w:val="001B1E17"/>
    <w:rsid w:val="001C1D05"/>
    <w:rsid w:val="001C34D8"/>
    <w:rsid w:val="001D51AE"/>
    <w:rsid w:val="001F4D53"/>
    <w:rsid w:val="002333BF"/>
    <w:rsid w:val="00244822"/>
    <w:rsid w:val="00255E6A"/>
    <w:rsid w:val="00274700"/>
    <w:rsid w:val="002766B1"/>
    <w:rsid w:val="002D13F4"/>
    <w:rsid w:val="002E7036"/>
    <w:rsid w:val="002E7188"/>
    <w:rsid w:val="00334568"/>
    <w:rsid w:val="003429CD"/>
    <w:rsid w:val="003443BA"/>
    <w:rsid w:val="00354FAA"/>
    <w:rsid w:val="003665E9"/>
    <w:rsid w:val="0037651E"/>
    <w:rsid w:val="003970DE"/>
    <w:rsid w:val="003C1695"/>
    <w:rsid w:val="003E4D23"/>
    <w:rsid w:val="00441E4C"/>
    <w:rsid w:val="00446300"/>
    <w:rsid w:val="004848FC"/>
    <w:rsid w:val="0048692E"/>
    <w:rsid w:val="00490916"/>
    <w:rsid w:val="004B2337"/>
    <w:rsid w:val="004C59E3"/>
    <w:rsid w:val="004D2A41"/>
    <w:rsid w:val="004D35AF"/>
    <w:rsid w:val="004E7E64"/>
    <w:rsid w:val="004F2350"/>
    <w:rsid w:val="005076A1"/>
    <w:rsid w:val="00533602"/>
    <w:rsid w:val="0053597B"/>
    <w:rsid w:val="00543C91"/>
    <w:rsid w:val="00546453"/>
    <w:rsid w:val="005B0501"/>
    <w:rsid w:val="005B21C4"/>
    <w:rsid w:val="005B4F4E"/>
    <w:rsid w:val="005E5504"/>
    <w:rsid w:val="006046D7"/>
    <w:rsid w:val="006307BE"/>
    <w:rsid w:val="00641929"/>
    <w:rsid w:val="006617F0"/>
    <w:rsid w:val="00692959"/>
    <w:rsid w:val="006C1069"/>
    <w:rsid w:val="006E0FAB"/>
    <w:rsid w:val="0072177D"/>
    <w:rsid w:val="00727741"/>
    <w:rsid w:val="00753310"/>
    <w:rsid w:val="00781C37"/>
    <w:rsid w:val="00793424"/>
    <w:rsid w:val="007A7DEF"/>
    <w:rsid w:val="007C6B8D"/>
    <w:rsid w:val="007D4527"/>
    <w:rsid w:val="008450AF"/>
    <w:rsid w:val="00846A86"/>
    <w:rsid w:val="0084731E"/>
    <w:rsid w:val="00873DFD"/>
    <w:rsid w:val="0087642D"/>
    <w:rsid w:val="00893450"/>
    <w:rsid w:val="008D6A4C"/>
    <w:rsid w:val="008E392F"/>
    <w:rsid w:val="00940281"/>
    <w:rsid w:val="00942C24"/>
    <w:rsid w:val="0094781E"/>
    <w:rsid w:val="00947CEB"/>
    <w:rsid w:val="00966922"/>
    <w:rsid w:val="00967662"/>
    <w:rsid w:val="00972E5C"/>
    <w:rsid w:val="009874EE"/>
    <w:rsid w:val="009A4E58"/>
    <w:rsid w:val="009C3597"/>
    <w:rsid w:val="009D106C"/>
    <w:rsid w:val="009E48D7"/>
    <w:rsid w:val="009F613E"/>
    <w:rsid w:val="009F7BB2"/>
    <w:rsid w:val="00A001AD"/>
    <w:rsid w:val="00A15F3A"/>
    <w:rsid w:val="00A21078"/>
    <w:rsid w:val="00A34D3B"/>
    <w:rsid w:val="00AE7BD5"/>
    <w:rsid w:val="00AF13B0"/>
    <w:rsid w:val="00AF68A6"/>
    <w:rsid w:val="00B043F4"/>
    <w:rsid w:val="00B15F5F"/>
    <w:rsid w:val="00B22DE2"/>
    <w:rsid w:val="00B242B5"/>
    <w:rsid w:val="00B24E09"/>
    <w:rsid w:val="00B31EBE"/>
    <w:rsid w:val="00B44481"/>
    <w:rsid w:val="00B7115F"/>
    <w:rsid w:val="00BD07DD"/>
    <w:rsid w:val="00BD4C2A"/>
    <w:rsid w:val="00C14149"/>
    <w:rsid w:val="00C213B9"/>
    <w:rsid w:val="00C42E79"/>
    <w:rsid w:val="00C47EAA"/>
    <w:rsid w:val="00C65899"/>
    <w:rsid w:val="00CB0ECE"/>
    <w:rsid w:val="00CB228D"/>
    <w:rsid w:val="00CC4C5A"/>
    <w:rsid w:val="00CE5AAB"/>
    <w:rsid w:val="00CF380E"/>
    <w:rsid w:val="00D321C4"/>
    <w:rsid w:val="00D66453"/>
    <w:rsid w:val="00D96912"/>
    <w:rsid w:val="00DB6361"/>
    <w:rsid w:val="00DF11C6"/>
    <w:rsid w:val="00E312C4"/>
    <w:rsid w:val="00E364A0"/>
    <w:rsid w:val="00E53290"/>
    <w:rsid w:val="00E809AC"/>
    <w:rsid w:val="00E8201A"/>
    <w:rsid w:val="00E825E2"/>
    <w:rsid w:val="00E87B37"/>
    <w:rsid w:val="00E95973"/>
    <w:rsid w:val="00F03756"/>
    <w:rsid w:val="00F15CB5"/>
    <w:rsid w:val="00F346CE"/>
    <w:rsid w:val="00F55BEF"/>
    <w:rsid w:val="00FC5F6E"/>
    <w:rsid w:val="00FE0EFB"/>
    <w:rsid w:val="00FE78B5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2127</TotalTime>
  <Pages>6</Pages>
  <Words>1668</Words>
  <Characters>10011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75</cp:revision>
  <cp:lastPrinted>2025-02-26T06:48:00Z</cp:lastPrinted>
  <dcterms:created xsi:type="dcterms:W3CDTF">2023-03-07T12:49:00Z</dcterms:created>
  <dcterms:modified xsi:type="dcterms:W3CDTF">2025-12-19T10:27:00Z</dcterms:modified>
</cp:coreProperties>
</file>